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B9C4" w14:textId="77777777" w:rsidR="00D13663" w:rsidRDefault="00D13663" w:rsidP="00D13663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D13663">
        <w:rPr>
          <w:rFonts w:ascii="Arial" w:hAnsi="Arial" w:cs="Arial"/>
          <w:sz w:val="36"/>
          <w:szCs w:val="36"/>
        </w:rPr>
        <w:t xml:space="preserve">Lokalkjøring på Hadeland landbane </w:t>
      </w:r>
    </w:p>
    <w:p w14:paraId="20F9EB7F" w14:textId="3B637888" w:rsidR="000924F1" w:rsidRDefault="00D13663" w:rsidP="00D13663">
      <w:pPr>
        <w:jc w:val="center"/>
        <w:rPr>
          <w:rFonts w:ascii="Arial" w:hAnsi="Arial" w:cs="Arial"/>
          <w:sz w:val="36"/>
          <w:szCs w:val="36"/>
        </w:rPr>
      </w:pPr>
      <w:r w:rsidRPr="00D13663">
        <w:rPr>
          <w:rFonts w:ascii="Arial" w:hAnsi="Arial" w:cs="Arial"/>
          <w:sz w:val="36"/>
          <w:szCs w:val="36"/>
        </w:rPr>
        <w:t>søndag 19.september</w:t>
      </w:r>
    </w:p>
    <w:p w14:paraId="7213DB8F" w14:textId="7EDAFB33" w:rsidR="00D13663" w:rsidRDefault="00D13663" w:rsidP="00D13663">
      <w:pPr>
        <w:jc w:val="center"/>
        <w:rPr>
          <w:rFonts w:ascii="Arial" w:hAnsi="Arial" w:cs="Arial"/>
          <w:sz w:val="36"/>
          <w:szCs w:val="36"/>
        </w:rPr>
      </w:pPr>
    </w:p>
    <w:p w14:paraId="31E3D647" w14:textId="50F5FE0A" w:rsidR="00D13663" w:rsidRDefault="00D13663" w:rsidP="00D1366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Løpsproposisjoner </w:t>
      </w:r>
    </w:p>
    <w:p w14:paraId="081F9523" w14:textId="3EA9087A" w:rsidR="00D13663" w:rsidRDefault="00D13663" w:rsidP="00D13663">
      <w:pPr>
        <w:rPr>
          <w:rFonts w:ascii="Arial" w:hAnsi="Arial" w:cs="Arial"/>
          <w:sz w:val="36"/>
          <w:szCs w:val="36"/>
        </w:rPr>
      </w:pPr>
    </w:p>
    <w:p w14:paraId="75B702F7" w14:textId="7DF2C5B4" w:rsidR="00D13663" w:rsidRDefault="00D13663" w:rsidP="00D13663">
      <w:pPr>
        <w:jc w:val="both"/>
        <w:rPr>
          <w:rFonts w:ascii="Arial" w:hAnsi="Arial" w:cs="Arial"/>
        </w:rPr>
      </w:pPr>
      <w:r w:rsidRPr="00D13663">
        <w:rPr>
          <w:rFonts w:ascii="Arial" w:hAnsi="Arial" w:cs="Arial"/>
        </w:rPr>
        <w:t>1.løp – 2.årsløp: Mønstringsløp for kald- og varmblodshester. Tidskrav varmblods: 1.35,0-1.55,0 (1200m). Tidskrav kaldblods: 1.55,0-2.30,0 (1220m). Premie til alle innenfor tidskrav.</w:t>
      </w:r>
    </w:p>
    <w:p w14:paraId="65977769" w14:textId="11B5BB7E" w:rsidR="00D13663" w:rsidRPr="00D142F3" w:rsidRDefault="00D13663" w:rsidP="00D13663">
      <w:pPr>
        <w:jc w:val="both"/>
        <w:rPr>
          <w:rFonts w:ascii="Arial" w:hAnsi="Arial" w:cs="Arial"/>
          <w:u w:val="single"/>
        </w:rPr>
      </w:pPr>
    </w:p>
    <w:p w14:paraId="03E69304" w14:textId="55114255" w:rsidR="00D142F3" w:rsidRPr="00D142F3" w:rsidRDefault="00D142F3" w:rsidP="00D13663">
      <w:pPr>
        <w:jc w:val="both"/>
        <w:rPr>
          <w:rFonts w:ascii="Arial" w:hAnsi="Arial" w:cs="Arial"/>
          <w:u w:val="single"/>
        </w:rPr>
      </w:pPr>
      <w:r w:rsidRPr="00D142F3">
        <w:rPr>
          <w:rFonts w:ascii="Arial" w:hAnsi="Arial" w:cs="Arial"/>
          <w:u w:val="single"/>
        </w:rPr>
        <w:t>Kaldblodshester:</w:t>
      </w:r>
    </w:p>
    <w:p w14:paraId="14239215" w14:textId="02D81F4C" w:rsidR="00D13663" w:rsidRDefault="00D13663" w:rsidP="00D1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2.løp – Iver K. Gammes Minneløp (vandrepokal)/</w:t>
      </w:r>
      <w:proofErr w:type="spellStart"/>
      <w:r>
        <w:rPr>
          <w:rFonts w:ascii="Arial" w:hAnsi="Arial" w:cs="Arial"/>
        </w:rPr>
        <w:t>DNT´s</w:t>
      </w:r>
      <w:proofErr w:type="spellEnd"/>
      <w:r>
        <w:rPr>
          <w:rFonts w:ascii="Arial" w:hAnsi="Arial" w:cs="Arial"/>
        </w:rPr>
        <w:t xml:space="preserve"> Pokalløp for 3-åringer, 2000m. 20m tillegg for hver vunnet 3-årspokal, stengt ved 3 pokaler. 20m tillegg for hvert vunnet kr 4.000. Maks 4 tillegg.</w:t>
      </w:r>
    </w:p>
    <w:p w14:paraId="383549FA" w14:textId="6F63CB78" w:rsidR="00D13663" w:rsidRDefault="00D13663" w:rsidP="00D13663">
      <w:pPr>
        <w:jc w:val="both"/>
        <w:rPr>
          <w:rFonts w:ascii="Arial" w:hAnsi="Arial" w:cs="Arial"/>
        </w:rPr>
      </w:pPr>
    </w:p>
    <w:p w14:paraId="6281AEA8" w14:textId="44925766" w:rsidR="00D13663" w:rsidRDefault="00D13663" w:rsidP="00D1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3.løp – 4-årige og eldre. Grunnlag 0. 2000m. </w:t>
      </w:r>
    </w:p>
    <w:p w14:paraId="2267BE58" w14:textId="00FE082B" w:rsidR="00D13663" w:rsidRDefault="00D13663" w:rsidP="00D13663">
      <w:pPr>
        <w:jc w:val="both"/>
        <w:rPr>
          <w:rFonts w:ascii="Arial" w:hAnsi="Arial" w:cs="Arial"/>
        </w:rPr>
      </w:pPr>
    </w:p>
    <w:p w14:paraId="2C8C1710" w14:textId="79043423" w:rsidR="00D13663" w:rsidRDefault="00D13663" w:rsidP="00D1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4.løp – 3-årige og eldre. 2000m. 20m tillegg ved kr 5.000, 40m ved kr 15.000, stengt ved kr 30.000.</w:t>
      </w:r>
    </w:p>
    <w:p w14:paraId="31511A74" w14:textId="0F7091CF" w:rsidR="00D13663" w:rsidRDefault="00D13663" w:rsidP="00D13663">
      <w:pPr>
        <w:jc w:val="both"/>
        <w:rPr>
          <w:rFonts w:ascii="Arial" w:hAnsi="Arial" w:cs="Arial"/>
        </w:rPr>
      </w:pPr>
    </w:p>
    <w:p w14:paraId="6C96787B" w14:textId="23D217EB" w:rsidR="00D13663" w:rsidRDefault="00D13663" w:rsidP="00D1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5.løp – Iver Helmens Minneløp (vandrepokal). 4-årige og eldre. 2000m. Stengt ved kr 200.000. 20m tillegg ved kr 30.000, 40m ved kr 60.000 og 60m ved kr 100.000. </w:t>
      </w:r>
    </w:p>
    <w:p w14:paraId="4DEC555B" w14:textId="7E936CBB" w:rsidR="00D13663" w:rsidRDefault="00D13663" w:rsidP="00D13663">
      <w:pPr>
        <w:jc w:val="both"/>
        <w:rPr>
          <w:rFonts w:ascii="Arial" w:hAnsi="Arial" w:cs="Arial"/>
        </w:rPr>
      </w:pPr>
    </w:p>
    <w:p w14:paraId="78BF389E" w14:textId="55815143" w:rsidR="00D13663" w:rsidRDefault="00D13663" w:rsidP="00D1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6.løp – 4-årige og eldre. 2000m. 20m ved kr 300.000, 40m ved kr 450.000 og 60m ved kr 750.000.</w:t>
      </w:r>
    </w:p>
    <w:p w14:paraId="5D175E5D" w14:textId="648C0C9F" w:rsidR="00D13663" w:rsidRDefault="00D13663" w:rsidP="00D13663">
      <w:pPr>
        <w:jc w:val="both"/>
        <w:rPr>
          <w:rFonts w:ascii="Arial" w:hAnsi="Arial" w:cs="Arial"/>
        </w:rPr>
      </w:pPr>
    </w:p>
    <w:p w14:paraId="6BCD0CBF" w14:textId="17F3B11D" w:rsidR="00D13663" w:rsidRDefault="00D13663" w:rsidP="00D1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7.løp </w:t>
      </w:r>
      <w:r w:rsidR="00D142F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Ungdoms</w:t>
      </w:r>
      <w:r w:rsidR="00D142F3">
        <w:rPr>
          <w:rFonts w:ascii="Arial" w:hAnsi="Arial" w:cs="Arial"/>
        </w:rPr>
        <w:t xml:space="preserve">løp for kusker fra 15-23 år. 2000m, 3-årige og eldre. Skjønnsmessig handikap. </w:t>
      </w:r>
    </w:p>
    <w:p w14:paraId="7ADE734F" w14:textId="42FA8C5E" w:rsidR="00D142F3" w:rsidRPr="00D142F3" w:rsidRDefault="00D142F3" w:rsidP="00D13663">
      <w:pPr>
        <w:jc w:val="both"/>
        <w:rPr>
          <w:rFonts w:ascii="Arial" w:hAnsi="Arial" w:cs="Arial"/>
          <w:u w:val="single"/>
        </w:rPr>
      </w:pPr>
    </w:p>
    <w:p w14:paraId="20E7D6EE" w14:textId="358ED569" w:rsidR="00D142F3" w:rsidRPr="00D142F3" w:rsidRDefault="00D142F3" w:rsidP="00D13663">
      <w:pPr>
        <w:jc w:val="both"/>
        <w:rPr>
          <w:rFonts w:ascii="Arial" w:hAnsi="Arial" w:cs="Arial"/>
          <w:u w:val="single"/>
        </w:rPr>
      </w:pPr>
      <w:r w:rsidRPr="00D142F3">
        <w:rPr>
          <w:rFonts w:ascii="Arial" w:hAnsi="Arial" w:cs="Arial"/>
          <w:u w:val="single"/>
        </w:rPr>
        <w:t xml:space="preserve">Varmblodshester: </w:t>
      </w:r>
    </w:p>
    <w:p w14:paraId="439DE2C1" w14:textId="2E8323C9" w:rsidR="00D142F3" w:rsidRDefault="00D142F3" w:rsidP="00D1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8.løp – 3-årige. 2000m. 20m tillegg for hvert kr 4.000. Maks fire tillegg.</w:t>
      </w:r>
    </w:p>
    <w:p w14:paraId="7800ABF6" w14:textId="77777777" w:rsidR="00D142F3" w:rsidRDefault="00D142F3" w:rsidP="00D13663">
      <w:pPr>
        <w:jc w:val="both"/>
        <w:rPr>
          <w:rFonts w:ascii="Arial" w:hAnsi="Arial" w:cs="Arial"/>
        </w:rPr>
      </w:pPr>
    </w:p>
    <w:p w14:paraId="52397177" w14:textId="54E090F9" w:rsidR="00D142F3" w:rsidRDefault="00D142F3" w:rsidP="00D1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9.løp – 2000m. Handicap etter grunnlag. </w:t>
      </w:r>
    </w:p>
    <w:p w14:paraId="46267E91" w14:textId="4DD25FE9" w:rsidR="00D142F3" w:rsidRDefault="00D142F3" w:rsidP="00D13663">
      <w:pPr>
        <w:jc w:val="both"/>
        <w:rPr>
          <w:rFonts w:ascii="Arial" w:hAnsi="Arial" w:cs="Arial"/>
        </w:rPr>
      </w:pPr>
    </w:p>
    <w:p w14:paraId="1AB64251" w14:textId="4D6FB922" w:rsidR="00D142F3" w:rsidRPr="00D142F3" w:rsidRDefault="00D142F3" w:rsidP="00D13663">
      <w:pPr>
        <w:jc w:val="both"/>
        <w:rPr>
          <w:rFonts w:ascii="Arial" w:hAnsi="Arial" w:cs="Arial"/>
          <w:u w:val="single"/>
        </w:rPr>
      </w:pPr>
      <w:proofErr w:type="spellStart"/>
      <w:r w:rsidRPr="00D142F3">
        <w:rPr>
          <w:rFonts w:ascii="Arial" w:hAnsi="Arial" w:cs="Arial"/>
          <w:u w:val="single"/>
        </w:rPr>
        <w:t>Montéløp</w:t>
      </w:r>
      <w:proofErr w:type="spellEnd"/>
      <w:r w:rsidRPr="00D142F3">
        <w:rPr>
          <w:rFonts w:ascii="Arial" w:hAnsi="Arial" w:cs="Arial"/>
          <w:u w:val="single"/>
        </w:rPr>
        <w:t xml:space="preserve">: </w:t>
      </w:r>
    </w:p>
    <w:p w14:paraId="521E277D" w14:textId="4BEBC6F4" w:rsidR="00D142F3" w:rsidRDefault="00D142F3" w:rsidP="00D1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10.løp – </w:t>
      </w:r>
      <w:proofErr w:type="spellStart"/>
      <w:r>
        <w:rPr>
          <w:rFonts w:ascii="Arial" w:hAnsi="Arial" w:cs="Arial"/>
        </w:rPr>
        <w:t>Montéløp</w:t>
      </w:r>
      <w:proofErr w:type="spellEnd"/>
      <w:r>
        <w:rPr>
          <w:rFonts w:ascii="Arial" w:hAnsi="Arial" w:cs="Arial"/>
        </w:rPr>
        <w:t xml:space="preserve"> for varm- og kaldblods. Handicap etter rase og grunnlag, 2000m. </w:t>
      </w:r>
    </w:p>
    <w:p w14:paraId="2F3C4A65" w14:textId="36FED0AB" w:rsidR="00D142F3" w:rsidRDefault="00D142F3" w:rsidP="00D13663">
      <w:pPr>
        <w:jc w:val="both"/>
        <w:rPr>
          <w:rFonts w:ascii="Arial" w:hAnsi="Arial" w:cs="Arial"/>
        </w:rPr>
      </w:pPr>
    </w:p>
    <w:p w14:paraId="68981100" w14:textId="3388119F" w:rsidR="00D142F3" w:rsidRPr="00D142F3" w:rsidRDefault="00D142F3" w:rsidP="00D13663">
      <w:pPr>
        <w:jc w:val="both"/>
        <w:rPr>
          <w:rFonts w:ascii="Arial" w:hAnsi="Arial" w:cs="Arial"/>
          <w:u w:val="single"/>
        </w:rPr>
      </w:pPr>
      <w:r w:rsidRPr="00D142F3">
        <w:rPr>
          <w:rFonts w:ascii="Arial" w:hAnsi="Arial" w:cs="Arial"/>
          <w:u w:val="single"/>
        </w:rPr>
        <w:t>Ponniløp:</w:t>
      </w:r>
    </w:p>
    <w:p w14:paraId="0618DBA7" w14:textId="1CDEE002" w:rsidR="00D142F3" w:rsidRDefault="00D142F3" w:rsidP="00D1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11.løp – Ponniløp, skjønnsmessig handicap.</w:t>
      </w:r>
    </w:p>
    <w:p w14:paraId="2D446620" w14:textId="340E9259" w:rsidR="00D142F3" w:rsidRDefault="00D142F3" w:rsidP="00D13663">
      <w:pPr>
        <w:jc w:val="both"/>
        <w:rPr>
          <w:rFonts w:ascii="Arial" w:hAnsi="Arial" w:cs="Arial"/>
        </w:rPr>
      </w:pPr>
    </w:p>
    <w:p w14:paraId="2E112711" w14:textId="7E619900" w:rsidR="00D142F3" w:rsidRDefault="00D142F3" w:rsidP="00D1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Innskudd i alle løp 250 kr – ponniløp 100 kr – seiersdekken i alle løp – det benyttes linjestart. </w:t>
      </w:r>
    </w:p>
    <w:p w14:paraId="01379608" w14:textId="4C835C4A" w:rsidR="00D142F3" w:rsidRDefault="00D142F3" w:rsidP="00D13663">
      <w:pPr>
        <w:jc w:val="both"/>
        <w:rPr>
          <w:rFonts w:ascii="Arial" w:hAnsi="Arial" w:cs="Arial"/>
        </w:rPr>
      </w:pPr>
    </w:p>
    <w:p w14:paraId="6678633D" w14:textId="30984536" w:rsidR="00D142F3" w:rsidRPr="00D142F3" w:rsidRDefault="00D142F3" w:rsidP="00D13663">
      <w:pPr>
        <w:jc w:val="both"/>
        <w:rPr>
          <w:rFonts w:ascii="Arial" w:hAnsi="Arial" w:cs="Arial"/>
          <w:u w:val="single"/>
        </w:rPr>
      </w:pPr>
      <w:r w:rsidRPr="00D142F3">
        <w:rPr>
          <w:rFonts w:ascii="Arial" w:hAnsi="Arial" w:cs="Arial"/>
          <w:u w:val="single"/>
        </w:rPr>
        <w:t xml:space="preserve">Innmelding gjøres til: </w:t>
      </w:r>
    </w:p>
    <w:p w14:paraId="5CA404C7" w14:textId="7E2A3A2F" w:rsidR="00D142F3" w:rsidRDefault="00D142F3" w:rsidP="00D1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Maren Koller – 951 46 629</w:t>
      </w:r>
    </w:p>
    <w:p w14:paraId="40559323" w14:textId="3CAE5238" w:rsidR="00D142F3" w:rsidRPr="00D13663" w:rsidRDefault="00D142F3" w:rsidP="00D136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Marie E. Brevik </w:t>
      </w:r>
      <w:r w:rsidR="00C7399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974</w:t>
      </w:r>
      <w:r w:rsidR="00C73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C73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093</w:t>
      </w:r>
    </w:p>
    <w:sectPr w:rsidR="00D142F3" w:rsidRPr="00D13663" w:rsidSect="00E141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BC06DE2C"/>
    <w:lvl w:ilvl="0">
      <w:start w:val="1"/>
      <w:numFmt w:val="decimal"/>
      <w:pStyle w:val="Overskrift1"/>
      <w:lvlText w:val="%1."/>
      <w:legacy w:legacy="1" w:legacySpace="144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63"/>
    <w:rsid w:val="000836DD"/>
    <w:rsid w:val="00192AA7"/>
    <w:rsid w:val="001B12CA"/>
    <w:rsid w:val="003344B7"/>
    <w:rsid w:val="003D7F4D"/>
    <w:rsid w:val="003E7F6F"/>
    <w:rsid w:val="004E755D"/>
    <w:rsid w:val="00526F4C"/>
    <w:rsid w:val="00545B25"/>
    <w:rsid w:val="00581E30"/>
    <w:rsid w:val="005D7070"/>
    <w:rsid w:val="005F21A0"/>
    <w:rsid w:val="0075369E"/>
    <w:rsid w:val="007F315D"/>
    <w:rsid w:val="00830E52"/>
    <w:rsid w:val="00880404"/>
    <w:rsid w:val="00A31C54"/>
    <w:rsid w:val="00A329A7"/>
    <w:rsid w:val="00A84C3A"/>
    <w:rsid w:val="00B45AE7"/>
    <w:rsid w:val="00BA047D"/>
    <w:rsid w:val="00C7292E"/>
    <w:rsid w:val="00C73991"/>
    <w:rsid w:val="00C85390"/>
    <w:rsid w:val="00CC69A5"/>
    <w:rsid w:val="00D13663"/>
    <w:rsid w:val="00D142F3"/>
    <w:rsid w:val="00D466BE"/>
    <w:rsid w:val="00DA64A9"/>
    <w:rsid w:val="00E0171B"/>
    <w:rsid w:val="00E14198"/>
    <w:rsid w:val="00E21880"/>
    <w:rsid w:val="00E402BF"/>
    <w:rsid w:val="00EB3C98"/>
    <w:rsid w:val="00ED1BC9"/>
    <w:rsid w:val="00F27811"/>
    <w:rsid w:val="00F7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E186"/>
  <w14:defaultImageDpi w14:val="32767"/>
  <w15:chartTrackingRefBased/>
  <w15:docId w15:val="{7715BCEF-60CA-D04E-BB76-CD0B77F9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539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autoRedefine/>
    <w:qFormat/>
    <w:rsid w:val="00C85390"/>
    <w:pPr>
      <w:numPr>
        <w:ilvl w:val="1"/>
      </w:numPr>
      <w:suppressAutoHyphens/>
      <w:spacing w:before="480" w:after="360"/>
      <w:ind w:left="624" w:hanging="624"/>
      <w:outlineLvl w:val="1"/>
    </w:pPr>
    <w:rPr>
      <w:rFonts w:ascii="Arial" w:eastAsia="Times New Roman" w:hAnsi="Arial" w:cs="Times New Roman"/>
      <w:noProof/>
      <w:color w:val="auto"/>
      <w:sz w:val="34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C85390"/>
    <w:rPr>
      <w:rFonts w:ascii="Arial" w:eastAsia="Times New Roman" w:hAnsi="Arial" w:cs="Times New Roman"/>
      <w:noProof/>
      <w:sz w:val="34"/>
      <w:szCs w:val="20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853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Henriksen</dc:creator>
  <cp:keywords/>
  <dc:description/>
  <cp:lastModifiedBy>Romund Østbø</cp:lastModifiedBy>
  <cp:revision>2</cp:revision>
  <cp:lastPrinted>2021-08-13T06:51:00Z</cp:lastPrinted>
  <dcterms:created xsi:type="dcterms:W3CDTF">2021-08-13T06:53:00Z</dcterms:created>
  <dcterms:modified xsi:type="dcterms:W3CDTF">2021-08-13T06:53:00Z</dcterms:modified>
</cp:coreProperties>
</file>